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D73AC0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  <w:vAlign w:val="bottom"/>
          </w:tcPr>
          <w:p w:rsidR="002F5C69" w:rsidRDefault="00183D53" w:rsidP="00AF6DB4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041089" w:rsidRPr="00F137C7">
              <w:rPr>
                <w:rFonts w:ascii="Times New Roman" w:hAnsi="Times New Roman"/>
                <w:sz w:val="24"/>
                <w:szCs w:val="24"/>
              </w:rPr>
              <w:t>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D73AC0" w:rsidRDefault="002F5C69" w:rsidP="00AF6DB4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Управления Федерального казначейства </w:t>
            </w:r>
          </w:p>
          <w:p w:rsidR="00041089" w:rsidRDefault="00D73AC0" w:rsidP="00AF6DB4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5C69">
              <w:rPr>
                <w:rFonts w:ascii="Times New Roman" w:hAnsi="Times New Roman"/>
                <w:sz w:val="24"/>
                <w:szCs w:val="24"/>
              </w:rPr>
              <w:t>Чукотскому автономному округу</w:t>
            </w:r>
          </w:p>
          <w:p w:rsidR="00041089" w:rsidRPr="00F137C7" w:rsidRDefault="002F5C69" w:rsidP="00AF6DB4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Крычкиной </w:t>
            </w:r>
            <w:r w:rsidR="00D73AC0">
              <w:rPr>
                <w:rFonts w:ascii="Times New Roman" w:hAnsi="Times New Roman"/>
                <w:sz w:val="24"/>
                <w:szCs w:val="24"/>
              </w:rPr>
              <w:t>А.Г.</w:t>
            </w: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D73AC0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 xml:space="preserve">с «____»__________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089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04108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</w:t>
      </w:r>
      <w:proofErr w:type="gramStart"/>
      <w:r w:rsidRPr="00707B6F">
        <w:rPr>
          <w:rFonts w:ascii="Times New Roman" w:hAnsi="Times New Roman"/>
          <w:szCs w:val="24"/>
          <w:vertAlign w:val="superscript"/>
        </w:rPr>
        <w:t>дата)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041089" w:rsidRDefault="00041089" w:rsidP="00041089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казначейства, курирующего заместителя руководителя Федерального казначейства,</w:t>
      </w:r>
    </w:p>
    <w:p w:rsidR="00041089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</w:t>
      </w:r>
    </w:p>
    <w:p w:rsidR="0016162A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казначейства)</w:t>
      </w:r>
    </w:p>
    <w:sectPr w:rsidR="0016162A" w:rsidSect="00F83872">
      <w:headerReference w:type="default" r:id="rId8"/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974" w:rsidRDefault="006E0974" w:rsidP="00041089">
      <w:pPr>
        <w:spacing w:line="240" w:lineRule="auto"/>
      </w:pPr>
      <w:r>
        <w:separator/>
      </w:r>
    </w:p>
  </w:endnote>
  <w:endnote w:type="continuationSeparator" w:id="0">
    <w:p w:rsidR="006E0974" w:rsidRDefault="006E0974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974" w:rsidRDefault="006E0974" w:rsidP="00041089">
      <w:pPr>
        <w:spacing w:line="240" w:lineRule="auto"/>
      </w:pPr>
      <w:r>
        <w:separator/>
      </w:r>
    </w:p>
  </w:footnote>
  <w:footnote w:type="continuationSeparator" w:id="0">
    <w:p w:rsidR="006E0974" w:rsidRDefault="006E0974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A3D" w:rsidRDefault="00D73AC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89"/>
    <w:rsid w:val="00041089"/>
    <w:rsid w:val="000578CE"/>
    <w:rsid w:val="0016162A"/>
    <w:rsid w:val="00183D53"/>
    <w:rsid w:val="002543DC"/>
    <w:rsid w:val="00256097"/>
    <w:rsid w:val="002813C3"/>
    <w:rsid w:val="002F5C69"/>
    <w:rsid w:val="00407FA4"/>
    <w:rsid w:val="004B7268"/>
    <w:rsid w:val="006E0974"/>
    <w:rsid w:val="00933167"/>
    <w:rsid w:val="00AF6DB4"/>
    <w:rsid w:val="00D16C1A"/>
    <w:rsid w:val="00D73AC0"/>
    <w:rsid w:val="00EE78F6"/>
    <w:rsid w:val="00F8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161B4"/>
  <w15:docId w15:val="{FEBCF37B-BFBD-4FFA-9C76-4530EA67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Медведева Наталья Николаевна</cp:lastModifiedBy>
  <cp:revision>6</cp:revision>
  <dcterms:created xsi:type="dcterms:W3CDTF">2025-11-26T22:08:00Z</dcterms:created>
  <dcterms:modified xsi:type="dcterms:W3CDTF">2025-12-08T20:31:00Z</dcterms:modified>
</cp:coreProperties>
</file>